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2BB" w:rsidRPr="009C62BB" w:rsidRDefault="009C62BB" w:rsidP="00C82CF1">
      <w:pPr>
        <w:rPr>
          <w:sz w:val="40"/>
          <w:szCs w:val="40"/>
        </w:rPr>
      </w:pPr>
      <w:r w:rsidRPr="009C62BB">
        <w:rPr>
          <w:sz w:val="40"/>
          <w:szCs w:val="40"/>
        </w:rPr>
        <w:t xml:space="preserve">Sue </w:t>
      </w:r>
      <w:proofErr w:type="spellStart"/>
      <w:r w:rsidRPr="009C62BB">
        <w:rPr>
          <w:sz w:val="40"/>
          <w:szCs w:val="40"/>
        </w:rPr>
        <w:t>Kack</w:t>
      </w:r>
      <w:proofErr w:type="spellEnd"/>
      <w:r w:rsidRPr="009C62BB">
        <w:rPr>
          <w:sz w:val="40"/>
          <w:szCs w:val="40"/>
        </w:rPr>
        <w:t xml:space="preserve"> – Software/Websites Daily Use</w:t>
      </w:r>
    </w:p>
    <w:p w:rsidR="009C62BB" w:rsidRDefault="009C62BB" w:rsidP="00C82CF1">
      <w:r w:rsidRPr="009C62BB">
        <w:drawing>
          <wp:inline distT="0" distB="0" distL="0" distR="0">
            <wp:extent cx="1362075" cy="612168"/>
            <wp:effectExtent l="0" t="0" r="0" b="0"/>
            <wp:docPr id="3" name="Picture 1" descr="http://www.zangle.com/wp-content/themes/awake/styles/_zangle/logo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zangle.com/wp-content/themes/awake/styles/_zangle/logo.pn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913" cy="616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>
        <w:t>Zangle</w:t>
      </w:r>
      <w:proofErr w:type="spellEnd"/>
      <w:r>
        <w:t xml:space="preserve">: Daily Attendance, Student Records, Demographics, etc.  </w:t>
      </w:r>
      <w:r w:rsidRPr="009C62BB">
        <w:rPr>
          <w:b/>
          <w:u w:val="single"/>
        </w:rPr>
        <w:t>Want to learn</w:t>
      </w:r>
      <w:r>
        <w:t xml:space="preserve">: </w:t>
      </w:r>
      <w:proofErr w:type="spellStart"/>
      <w:r>
        <w:t>Gradebook</w:t>
      </w:r>
      <w:proofErr w:type="spellEnd"/>
    </w:p>
    <w:p w:rsidR="009C62BB" w:rsidRDefault="009C62BB" w:rsidP="00C82CF1">
      <w:r w:rsidRPr="009C62BB">
        <w:drawing>
          <wp:inline distT="0" distB="0" distL="0" distR="0">
            <wp:extent cx="1116874" cy="1447800"/>
            <wp:effectExtent l="19050" t="0" r="7076" b="0"/>
            <wp:docPr id="5" name="Picture 4" descr="https://www.pearsonsuccessnet.com/snpapp/iText/products/0-328-30566-9/0-328-30566-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pearsonsuccessnet.com/snpapp/iText/products/0-328-30566-9/0-328-30566-9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360" cy="1452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PearsonSuccess.Net: Daily Math Lessons, Printouts, Tests</w:t>
      </w:r>
    </w:p>
    <w:p w:rsidR="009C62BB" w:rsidRDefault="009C62BB" w:rsidP="00C82CF1">
      <w:r w:rsidRPr="009C62BB">
        <w:drawing>
          <wp:inline distT="0" distB="0" distL="0" distR="0">
            <wp:extent cx="1059824" cy="752475"/>
            <wp:effectExtent l="19050" t="0" r="6976" b="0"/>
            <wp:docPr id="6" name="Picture 369" descr="http://www.esc9.net/pages/uploaded_images/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" descr="http://www.esc9.net/pages/uploaded_images/log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938" cy="7525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Discovery Education/United Streaming:  Use </w:t>
      </w:r>
      <w:proofErr w:type="gramStart"/>
      <w:r>
        <w:t>videos  to</w:t>
      </w:r>
      <w:proofErr w:type="gramEnd"/>
      <w:r>
        <w:t xml:space="preserve"> open &amp; close Soc. St. &amp; Sci. Units</w:t>
      </w:r>
    </w:p>
    <w:p w:rsidR="009C62BB" w:rsidRDefault="009C62BB" w:rsidP="00C82CF1">
      <w:r w:rsidRPr="009C62BB">
        <w:drawing>
          <wp:inline distT="0" distB="0" distL="0" distR="0">
            <wp:extent cx="1828800" cy="542925"/>
            <wp:effectExtent l="19050" t="0" r="0" b="0"/>
            <wp:docPr id="8" name="Picture 7" descr="https://red001.mail.microsoftonline.com/owa/8.3.101.1/themes/base/lgntop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red001.mail.microsoftonline.com/owa/8.3.101.1/themes/base/lgntopl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274" cy="55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Microsoft Outlook:  District Email</w:t>
      </w:r>
    </w:p>
    <w:p w:rsidR="009C62BB" w:rsidRDefault="009C62BB" w:rsidP="00C82CF1">
      <w:r w:rsidRPr="009C62BB">
        <w:drawing>
          <wp:inline distT="0" distB="0" distL="0" distR="0">
            <wp:extent cx="733425" cy="733425"/>
            <wp:effectExtent l="19050" t="0" r="9525" b="0"/>
            <wp:docPr id="9" name="Picture 372" descr="http://4.bp.blogspot.com/_6nSuLoaSM80/SpK6OwKg_7I/AAAAAAAAAXk/EgLc8wZ3BwY/s320/word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 descr="http://4.bp.blogspot.com/_6nSuLoaSM80/SpK6OwKg_7I/AAAAAAAAAXk/EgLc8wZ3BwY/s320/word_log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Word:  Weekly Parent Newsletter, Lesson Plans, Teacher-created (mine) tests </w:t>
      </w:r>
    </w:p>
    <w:p w:rsidR="009C62BB" w:rsidRDefault="009C62BB" w:rsidP="00C82CF1">
      <w:r w:rsidRPr="009C62BB">
        <w:drawing>
          <wp:inline distT="0" distB="0" distL="0" distR="0">
            <wp:extent cx="900546" cy="990600"/>
            <wp:effectExtent l="0" t="0" r="0" b="0"/>
            <wp:docPr id="11" name="Picture 378" descr="exc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" descr="excel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373" cy="991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Excel: Daily spreadsheet &amp; tally of students’ laps for 100 Mile Club</w:t>
      </w:r>
    </w:p>
    <w:p w:rsidR="009C62BB" w:rsidRDefault="009C62BB" w:rsidP="00C82CF1"/>
    <w:p w:rsidR="009C62BB" w:rsidRDefault="009C62BB" w:rsidP="009C62BB">
      <w:r>
        <w:tab/>
      </w:r>
      <w:r w:rsidR="001B7647">
        <w:tab/>
      </w:r>
      <w:r w:rsidR="001B7647">
        <w:tab/>
      </w:r>
      <w:r>
        <w:tab/>
      </w:r>
      <w:r>
        <w:tab/>
        <w:t xml:space="preserve"> </w:t>
      </w:r>
    </w:p>
    <w:p w:rsidR="001B7647" w:rsidRDefault="009C62BB" w:rsidP="00C82CF1">
      <w:r>
        <w:tab/>
      </w:r>
      <w:r>
        <w:rPr>
          <w:noProof/>
        </w:rPr>
        <w:tab/>
      </w:r>
    </w:p>
    <w:p w:rsidR="001B7647" w:rsidRDefault="001B7647" w:rsidP="00C82CF1"/>
    <w:p w:rsidR="00C82CF1" w:rsidRPr="00C82CF1" w:rsidRDefault="00C82CF1" w:rsidP="00C82CF1"/>
    <w:sectPr w:rsidR="00C82CF1" w:rsidRPr="00C82CF1" w:rsidSect="001B764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82CF1"/>
    <w:rsid w:val="001B7647"/>
    <w:rsid w:val="004B2D77"/>
    <w:rsid w:val="009C62BB"/>
    <w:rsid w:val="009C6A9F"/>
    <w:rsid w:val="00C82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D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2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C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9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62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1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76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webSettings" Target="webSettings.xml"/><Relationship Id="rId7" Type="http://schemas.openxmlformats.org/officeDocument/2006/relationships/image" Target="media/image3.gi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hyperlink" Target="http://www.zangle.com/" TargetMode="Externa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Riverside Extension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2</cp:revision>
  <dcterms:created xsi:type="dcterms:W3CDTF">2011-06-25T18:36:00Z</dcterms:created>
  <dcterms:modified xsi:type="dcterms:W3CDTF">2011-06-25T20:34:00Z</dcterms:modified>
</cp:coreProperties>
</file>